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E89DF" w14:textId="1A8FA06A" w:rsidR="00C119E3" w:rsidRDefault="00DE32AB" w:rsidP="00DE32AB">
      <w:pPr>
        <w:jc w:val="center"/>
        <w:rPr>
          <w:b/>
          <w:bCs/>
          <w:sz w:val="28"/>
          <w:szCs w:val="28"/>
        </w:rPr>
      </w:pPr>
      <w:r w:rsidRPr="0006319B">
        <w:rPr>
          <w:b/>
          <w:bCs/>
          <w:sz w:val="28"/>
          <w:szCs w:val="28"/>
        </w:rPr>
        <w:t>A Simulation Study</w:t>
      </w:r>
      <w:r w:rsidR="005115AF">
        <w:rPr>
          <w:b/>
          <w:bCs/>
          <w:sz w:val="28"/>
          <w:szCs w:val="28"/>
        </w:rPr>
        <w:t xml:space="preserve"> to Compare the Bias and Efficiency of Sample Mean Obtained from Probability and Nonprobability Samples</w:t>
      </w:r>
    </w:p>
    <w:p w14:paraId="3D4B63FD" w14:textId="77777777" w:rsidR="0046037A" w:rsidRPr="0006319B" w:rsidRDefault="0046037A" w:rsidP="00DE32AB">
      <w:pPr>
        <w:jc w:val="center"/>
        <w:rPr>
          <w:b/>
          <w:bCs/>
          <w:sz w:val="28"/>
          <w:szCs w:val="28"/>
        </w:rPr>
      </w:pPr>
    </w:p>
    <w:p w14:paraId="0A260EDD" w14:textId="5870A95E" w:rsidR="00DE32AB" w:rsidRPr="0006319B" w:rsidRDefault="002A0191" w:rsidP="000E3972">
      <w:pPr>
        <w:jc w:val="center"/>
        <w:rPr>
          <w:b/>
          <w:bCs/>
        </w:rPr>
      </w:pPr>
      <w:r>
        <w:rPr>
          <w:b/>
          <w:bCs/>
        </w:rPr>
        <w:t>Harun</w:t>
      </w:r>
      <w:r w:rsidR="000E3972" w:rsidRPr="0006319B">
        <w:rPr>
          <w:b/>
          <w:bCs/>
        </w:rPr>
        <w:t xml:space="preserve"> </w:t>
      </w:r>
      <w:r>
        <w:rPr>
          <w:b/>
          <w:bCs/>
        </w:rPr>
        <w:t>Mazumder</w:t>
      </w:r>
      <w:r w:rsidR="000E3972" w:rsidRPr="0006319B">
        <w:rPr>
          <w:b/>
          <w:bCs/>
          <w:vertAlign w:val="superscript"/>
        </w:rPr>
        <w:t>1</w:t>
      </w:r>
      <w:r w:rsidR="000E3972" w:rsidRPr="0006319B">
        <w:rPr>
          <w:b/>
          <w:bCs/>
        </w:rPr>
        <w:t xml:space="preserve">, </w:t>
      </w:r>
      <w:r>
        <w:rPr>
          <w:b/>
          <w:bCs/>
        </w:rPr>
        <w:t>Sarah Grunblatt</w:t>
      </w:r>
      <w:r w:rsidR="000E3972" w:rsidRPr="0006319B">
        <w:rPr>
          <w:b/>
          <w:bCs/>
          <w:vertAlign w:val="superscript"/>
        </w:rPr>
        <w:t>2</w:t>
      </w:r>
      <w:r w:rsidR="000E3972" w:rsidRPr="0006319B">
        <w:rPr>
          <w:b/>
          <w:bCs/>
        </w:rPr>
        <w:t xml:space="preserve">, </w:t>
      </w:r>
      <w:proofErr w:type="spellStart"/>
      <w:r>
        <w:rPr>
          <w:b/>
          <w:bCs/>
        </w:rPr>
        <w:t>Chaoyi</w:t>
      </w:r>
      <w:proofErr w:type="spellEnd"/>
      <w:r>
        <w:rPr>
          <w:b/>
          <w:bCs/>
        </w:rPr>
        <w:t xml:space="preserve"> Zeng</w:t>
      </w:r>
      <w:r w:rsidR="000E3972" w:rsidRPr="0006319B">
        <w:rPr>
          <w:b/>
          <w:bCs/>
          <w:vertAlign w:val="superscript"/>
        </w:rPr>
        <w:t>1</w:t>
      </w:r>
      <w:r w:rsidR="000E3972" w:rsidRPr="0006319B">
        <w:rPr>
          <w:b/>
          <w:bCs/>
        </w:rPr>
        <w:t>, Evrim Oral</w:t>
      </w:r>
      <w:r w:rsidR="000E3972" w:rsidRPr="0006319B">
        <w:rPr>
          <w:b/>
          <w:bCs/>
          <w:vertAlign w:val="superscript"/>
        </w:rPr>
        <w:t>1*</w:t>
      </w:r>
    </w:p>
    <w:p w14:paraId="6B019DB8" w14:textId="1D4B9250" w:rsidR="000E3972" w:rsidRDefault="000E3972" w:rsidP="000E3972">
      <w:pPr>
        <w:jc w:val="center"/>
      </w:pPr>
      <w:r w:rsidRPr="000E3972">
        <w:rPr>
          <w:vertAlign w:val="superscript"/>
        </w:rPr>
        <w:t>1</w:t>
      </w:r>
      <w:r>
        <w:t>LSUHSC School of Public Health</w:t>
      </w:r>
      <w:r w:rsidR="00E45451">
        <w:t>,</w:t>
      </w:r>
      <w:r>
        <w:t xml:space="preserve"> Biostatistics Program</w:t>
      </w:r>
      <w:r w:rsidR="00E45451">
        <w:t>, New Orleans</w:t>
      </w:r>
    </w:p>
    <w:p w14:paraId="2EC6A860" w14:textId="5D070826" w:rsidR="000E3972" w:rsidRDefault="000E3972" w:rsidP="000E3972">
      <w:pPr>
        <w:jc w:val="center"/>
      </w:pPr>
      <w:r w:rsidRPr="000E3972">
        <w:rPr>
          <w:vertAlign w:val="superscript"/>
        </w:rPr>
        <w:t>2</w:t>
      </w:r>
      <w:r>
        <w:t>LSUHSC School of Public Health</w:t>
      </w:r>
      <w:r w:rsidR="00E45451">
        <w:t>,</w:t>
      </w:r>
      <w:r>
        <w:t xml:space="preserve"> </w:t>
      </w:r>
      <w:r w:rsidR="00657070">
        <w:t>Epidemiology</w:t>
      </w:r>
      <w:r>
        <w:t xml:space="preserve"> Program</w:t>
      </w:r>
      <w:r w:rsidR="00E45451">
        <w:t>, New Orleans</w:t>
      </w:r>
    </w:p>
    <w:p w14:paraId="3AEBF418" w14:textId="77777777" w:rsidR="000E3972" w:rsidRDefault="000E3972" w:rsidP="00DE32AB">
      <w:pPr>
        <w:jc w:val="both"/>
      </w:pPr>
    </w:p>
    <w:p w14:paraId="64A90F59" w14:textId="0E8F24EC" w:rsidR="00593CAE" w:rsidRDefault="00593CAE" w:rsidP="008334C1">
      <w:pPr>
        <w:jc w:val="both"/>
      </w:pPr>
      <w:r>
        <w:t xml:space="preserve">Survey </w:t>
      </w:r>
      <w:r w:rsidR="00DE32AB" w:rsidRPr="00DE32AB">
        <w:t>sampling</w:t>
      </w:r>
      <w:r>
        <w:t xml:space="preserve"> techniques can be categorized into two</w:t>
      </w:r>
      <w:r w:rsidR="00E21225">
        <w:t xml:space="preserve"> types</w:t>
      </w:r>
      <w:r w:rsidR="00441CA8">
        <w:t>,</w:t>
      </w:r>
      <w:r w:rsidR="00FC1214">
        <w:t xml:space="preserve"> </w:t>
      </w:r>
      <w:r w:rsidR="005F2661">
        <w:t xml:space="preserve">which are </w:t>
      </w:r>
      <w:r w:rsidR="00FC1214">
        <w:t>namely</w:t>
      </w:r>
      <w:r w:rsidR="00DE32AB" w:rsidRPr="00DE32AB">
        <w:t xml:space="preserve"> </w:t>
      </w:r>
      <w:r w:rsidR="00FC1214">
        <w:t>probability and nonprobability sampling</w:t>
      </w:r>
      <w:r w:rsidR="00502F78">
        <w:t xml:space="preserve"> </w:t>
      </w:r>
      <w:r w:rsidR="00C93463">
        <w:t>techniques</w:t>
      </w:r>
      <w:r w:rsidR="00FC1214">
        <w:t xml:space="preserve">. </w:t>
      </w:r>
      <w:r w:rsidR="005F2661">
        <w:t>In probability sampling, each member of the population has a known, non-zero chance of being selected to a study</w:t>
      </w:r>
      <w:r w:rsidR="007F1B04">
        <w:t>.</w:t>
      </w:r>
      <w:r w:rsidR="005F2661">
        <w:t xml:space="preserve"> </w:t>
      </w:r>
      <w:r w:rsidR="007F1B04">
        <w:t>I</w:t>
      </w:r>
      <w:r w:rsidR="0035195D">
        <w:t xml:space="preserve">n nonprobability sampling, </w:t>
      </w:r>
      <w:r w:rsidR="00502F78">
        <w:t xml:space="preserve">however, </w:t>
      </w:r>
      <w:r w:rsidR="0035195D">
        <w:t xml:space="preserve">population members are selected using a </w:t>
      </w:r>
      <w:r w:rsidR="00E21225">
        <w:t>non-</w:t>
      </w:r>
      <w:r w:rsidR="0035195D">
        <w:t>random process</w:t>
      </w:r>
      <w:r w:rsidR="007F1B04">
        <w:t>;</w:t>
      </w:r>
      <w:r w:rsidR="006C5224">
        <w:t xml:space="preserve"> </w:t>
      </w:r>
      <w:r w:rsidR="007F1B04">
        <w:t>t</w:t>
      </w:r>
      <w:r w:rsidR="006C5224" w:rsidRPr="006C5224">
        <w:t xml:space="preserve">herefore, </w:t>
      </w:r>
      <w:r w:rsidR="00E21225">
        <w:t xml:space="preserve">in nonprobability sampling </w:t>
      </w:r>
      <w:r w:rsidR="006C5224" w:rsidRPr="006C5224">
        <w:t xml:space="preserve">not all members of the population have a chance of being in the sample. As such, it is difficult to know if the sample reflects the distribution of the larger population, creating the issue of non-generalizability of research findings. </w:t>
      </w:r>
      <w:r w:rsidR="00854B83" w:rsidRPr="006C5224">
        <w:t>Consequently</w:t>
      </w:r>
      <w:r w:rsidR="006C5224" w:rsidRPr="006C5224">
        <w:t xml:space="preserve">, </w:t>
      </w:r>
      <w:r w:rsidR="00E21225">
        <w:t>non</w:t>
      </w:r>
      <w:r w:rsidR="006C5224" w:rsidRPr="006C5224">
        <w:t xml:space="preserve">probability sampling is </w:t>
      </w:r>
      <w:r w:rsidR="00E21225">
        <w:t>inferior</w:t>
      </w:r>
      <w:r w:rsidR="006C5224" w:rsidRPr="006C5224">
        <w:t xml:space="preserve"> to probability sampling. However, </w:t>
      </w:r>
      <w:r w:rsidR="003117B9">
        <w:t>there are</w:t>
      </w:r>
      <w:r w:rsidR="006C5224" w:rsidRPr="006C5224">
        <w:t xml:space="preserve"> circumstances</w:t>
      </w:r>
      <w:r w:rsidR="003117B9">
        <w:t xml:space="preserve"> where</w:t>
      </w:r>
      <w:r w:rsidR="006C5224" w:rsidRPr="006C5224">
        <w:t xml:space="preserve"> probability sampling </w:t>
      </w:r>
      <w:r w:rsidR="00BD74DF">
        <w:t>techniques</w:t>
      </w:r>
      <w:r w:rsidR="00CD6DD1">
        <w:t xml:space="preserve"> </w:t>
      </w:r>
      <w:r w:rsidR="006C5224" w:rsidRPr="006C5224">
        <w:t>may not be feasible, practical</w:t>
      </w:r>
      <w:r w:rsidR="004E6ADD">
        <w:t xml:space="preserve">, </w:t>
      </w:r>
      <w:r w:rsidR="006C5224" w:rsidRPr="006C5224">
        <w:t xml:space="preserve">or theoretically sensible. In </w:t>
      </w:r>
      <w:r w:rsidR="00E45451">
        <w:t>such</w:t>
      </w:r>
      <w:r w:rsidR="006C5224" w:rsidRPr="006C5224">
        <w:t xml:space="preserve"> </w:t>
      </w:r>
      <w:r w:rsidR="003117B9">
        <w:t>situations</w:t>
      </w:r>
      <w:r w:rsidR="006C5224" w:rsidRPr="006C5224">
        <w:t>, nonprobability sampling methods are implemented</w:t>
      </w:r>
      <w:r w:rsidR="00CD250A">
        <w:t xml:space="preserve"> inevitably</w:t>
      </w:r>
      <w:r w:rsidR="006C5224" w:rsidRPr="006C5224">
        <w:t xml:space="preserve">. They are cost- and time-effective, easy to </w:t>
      </w:r>
      <w:r w:rsidR="0046358A">
        <w:t>apply</w:t>
      </w:r>
      <w:r w:rsidR="006C5224" w:rsidRPr="006C5224">
        <w:t>, and can be utilized with small population</w:t>
      </w:r>
      <w:r w:rsidR="006C5224">
        <w:t>s</w:t>
      </w:r>
      <w:r w:rsidR="006C5224" w:rsidRPr="006C5224">
        <w:t>.</w:t>
      </w:r>
      <w:r w:rsidR="00F62CDE">
        <w:t xml:space="preserve"> </w:t>
      </w:r>
      <w:r w:rsidR="004E6ADD" w:rsidRPr="004E6ADD">
        <w:t xml:space="preserve">Convenience sampling, which is also known as Haphazard or Accidental sampling, </w:t>
      </w:r>
      <w:r w:rsidR="0071215D">
        <w:t>is a type of nonprobability sampling</w:t>
      </w:r>
      <w:r w:rsidR="0071215D" w:rsidRPr="004E6ADD">
        <w:t xml:space="preserve"> </w:t>
      </w:r>
      <w:r w:rsidR="0071215D">
        <w:t xml:space="preserve">and </w:t>
      </w:r>
      <w:r w:rsidR="004E6ADD" w:rsidRPr="004E6ADD">
        <w:t>involves collecting a sample via the easiest possible manner, which often occurs at one location and time with whomever is available.</w:t>
      </w:r>
      <w:r w:rsidR="008D0337">
        <w:t xml:space="preserve"> In other words, convenience sampling involves getting participants wherever the researcher can find them and whenever is convenient.</w:t>
      </w:r>
      <w:r w:rsidR="00F62CDE">
        <w:t xml:space="preserve"> </w:t>
      </w:r>
      <w:r w:rsidR="00F62CDE" w:rsidRPr="00F62CDE">
        <w:t>Th</w:t>
      </w:r>
      <w:r w:rsidR="00F62CDE">
        <w:t>us, th</w:t>
      </w:r>
      <w:r w:rsidR="00F62CDE" w:rsidRPr="00F62CDE">
        <w:t xml:space="preserve">ere is a high chance that the convenient sample </w:t>
      </w:r>
      <w:r w:rsidR="00E649AF">
        <w:t>is not representative enough of</w:t>
      </w:r>
      <w:r w:rsidR="00F62CDE" w:rsidRPr="00F62CDE">
        <w:t xml:space="preserve"> the population under study.</w:t>
      </w:r>
      <w:r w:rsidR="00407376">
        <w:t xml:space="preserve"> </w:t>
      </w:r>
      <w:r w:rsidR="004066A7">
        <w:t>In this</w:t>
      </w:r>
      <w:r w:rsidR="00407376" w:rsidRPr="00407376">
        <w:t xml:space="preserve"> study</w:t>
      </w:r>
      <w:r w:rsidR="008B1B8F">
        <w:t>,</w:t>
      </w:r>
      <w:r w:rsidR="004066A7">
        <w:t xml:space="preserve"> we</w:t>
      </w:r>
      <w:r w:rsidR="00407376" w:rsidRPr="00407376">
        <w:t xml:space="preserve"> </w:t>
      </w:r>
      <w:r w:rsidR="004066A7">
        <w:t>evaluate</w:t>
      </w:r>
      <w:r w:rsidR="00407376" w:rsidRPr="00407376">
        <w:t xml:space="preserve"> the bias and </w:t>
      </w:r>
      <w:r w:rsidR="004066A7">
        <w:t>mean square error</w:t>
      </w:r>
      <w:r w:rsidR="00407376" w:rsidRPr="00407376">
        <w:t xml:space="preserve"> </w:t>
      </w:r>
      <w:r w:rsidR="00447159">
        <w:t xml:space="preserve">(MSE) </w:t>
      </w:r>
      <w:r w:rsidR="00407376" w:rsidRPr="00407376">
        <w:t>of the sample mean obtained from convenience sampling and</w:t>
      </w:r>
      <w:r w:rsidR="004066A7">
        <w:t xml:space="preserve"> compare them </w:t>
      </w:r>
      <w:r w:rsidR="00447159">
        <w:t>with</w:t>
      </w:r>
      <w:r w:rsidR="004066A7">
        <w:t xml:space="preserve"> the ones obtained from</w:t>
      </w:r>
      <w:r w:rsidR="00407376" w:rsidRPr="00407376">
        <w:t xml:space="preserve"> simple random sampling</w:t>
      </w:r>
      <w:r w:rsidR="004066A7">
        <w:t xml:space="preserve"> </w:t>
      </w:r>
      <w:r w:rsidR="008B1B8F">
        <w:t>using</w:t>
      </w:r>
      <w:r w:rsidR="004066A7">
        <w:t xml:space="preserve"> a simulation study</w:t>
      </w:r>
      <w:r w:rsidR="008B1B8F">
        <w:t xml:space="preserve"> under various scenarios</w:t>
      </w:r>
      <w:r w:rsidR="00407376" w:rsidRPr="00407376">
        <w:t>.</w:t>
      </w:r>
      <w:r w:rsidR="00447159">
        <w:t xml:space="preserve"> We show that the </w:t>
      </w:r>
      <w:r w:rsidR="00447159" w:rsidRPr="00447159">
        <w:t xml:space="preserve">MSE of the sample mean from convenience sampling is </w:t>
      </w:r>
      <w:r w:rsidR="00447159">
        <w:t xml:space="preserve">much </w:t>
      </w:r>
      <w:r w:rsidR="00447159" w:rsidRPr="00447159">
        <w:t xml:space="preserve">higher than that </w:t>
      </w:r>
      <w:r w:rsidR="008C4C93">
        <w:t>from</w:t>
      </w:r>
      <w:r w:rsidR="00447159" w:rsidRPr="00447159">
        <w:t xml:space="preserve"> </w:t>
      </w:r>
      <w:r w:rsidR="00447159">
        <w:t>simple random sampling</w:t>
      </w:r>
      <w:r w:rsidR="008B1B8F">
        <w:t xml:space="preserve"> for most of the scenarios</w:t>
      </w:r>
      <w:r w:rsidR="008C4C93">
        <w:t>.</w:t>
      </w:r>
      <w:r w:rsidR="00447159">
        <w:t xml:space="preserve"> </w:t>
      </w:r>
      <w:r w:rsidR="008C4C93">
        <w:t>We conclude that</w:t>
      </w:r>
      <w:r w:rsidR="00447159">
        <w:t xml:space="preserve"> </w:t>
      </w:r>
      <w:r w:rsidR="00447159" w:rsidRPr="00447159">
        <w:t>convenience sampling should be limited to pilot studies where very little on the study topic is known</w:t>
      </w:r>
      <w:r w:rsidR="007B624A">
        <w:t xml:space="preserve"> </w:t>
      </w:r>
      <w:r w:rsidR="008C4C93">
        <w:t>or</w:t>
      </w:r>
      <w:r w:rsidR="007B624A">
        <w:t xml:space="preserve"> should only be considered as a last resort when </w:t>
      </w:r>
      <w:r w:rsidR="008C4C93">
        <w:t xml:space="preserve">implementation of </w:t>
      </w:r>
      <w:r w:rsidR="007B624A">
        <w:t xml:space="preserve">probability sampling is </w:t>
      </w:r>
      <w:r w:rsidR="00234C86">
        <w:t xml:space="preserve">absolutely </w:t>
      </w:r>
      <w:r w:rsidR="007B624A">
        <w:t>not possible</w:t>
      </w:r>
      <w:r w:rsidR="00447159">
        <w:t>.</w:t>
      </w:r>
    </w:p>
    <w:p w14:paraId="608C6065" w14:textId="77777777" w:rsidR="00593CAE" w:rsidRDefault="00593CAE" w:rsidP="00FC1214">
      <w:pPr>
        <w:ind w:firstLine="720"/>
        <w:jc w:val="both"/>
      </w:pPr>
    </w:p>
    <w:sectPr w:rsidR="00593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2AB"/>
    <w:rsid w:val="0006319B"/>
    <w:rsid w:val="000D3DEE"/>
    <w:rsid w:val="000E3972"/>
    <w:rsid w:val="00131906"/>
    <w:rsid w:val="0017783D"/>
    <w:rsid w:val="001D3611"/>
    <w:rsid w:val="00222641"/>
    <w:rsid w:val="00234C86"/>
    <w:rsid w:val="002A0191"/>
    <w:rsid w:val="003117B9"/>
    <w:rsid w:val="0033723F"/>
    <w:rsid w:val="0035195D"/>
    <w:rsid w:val="00377214"/>
    <w:rsid w:val="004066A7"/>
    <w:rsid w:val="00407376"/>
    <w:rsid w:val="00441CA8"/>
    <w:rsid w:val="00447159"/>
    <w:rsid w:val="0046037A"/>
    <w:rsid w:val="0046358A"/>
    <w:rsid w:val="00465244"/>
    <w:rsid w:val="00475970"/>
    <w:rsid w:val="004C33D8"/>
    <w:rsid w:val="004E6ADD"/>
    <w:rsid w:val="00502F78"/>
    <w:rsid w:val="005115AF"/>
    <w:rsid w:val="0051161B"/>
    <w:rsid w:val="0055727E"/>
    <w:rsid w:val="00593CAE"/>
    <w:rsid w:val="005D5B3E"/>
    <w:rsid w:val="005F2661"/>
    <w:rsid w:val="00651D1D"/>
    <w:rsid w:val="00655B8D"/>
    <w:rsid w:val="00657070"/>
    <w:rsid w:val="00682B67"/>
    <w:rsid w:val="00686391"/>
    <w:rsid w:val="006A2143"/>
    <w:rsid w:val="006C5224"/>
    <w:rsid w:val="0071215D"/>
    <w:rsid w:val="00752849"/>
    <w:rsid w:val="007B624A"/>
    <w:rsid w:val="007E0589"/>
    <w:rsid w:val="007F1B04"/>
    <w:rsid w:val="008334C1"/>
    <w:rsid w:val="00854B83"/>
    <w:rsid w:val="0085644A"/>
    <w:rsid w:val="008B1B8F"/>
    <w:rsid w:val="008B71E8"/>
    <w:rsid w:val="008C4C93"/>
    <w:rsid w:val="008D0337"/>
    <w:rsid w:val="009933C6"/>
    <w:rsid w:val="009D6DA7"/>
    <w:rsid w:val="009D7C02"/>
    <w:rsid w:val="00A578C0"/>
    <w:rsid w:val="00A83DD8"/>
    <w:rsid w:val="00B07395"/>
    <w:rsid w:val="00B56A2D"/>
    <w:rsid w:val="00B84253"/>
    <w:rsid w:val="00BD74DF"/>
    <w:rsid w:val="00C05726"/>
    <w:rsid w:val="00C119E3"/>
    <w:rsid w:val="00C37A26"/>
    <w:rsid w:val="00C65950"/>
    <w:rsid w:val="00C93463"/>
    <w:rsid w:val="00CD250A"/>
    <w:rsid w:val="00CD6DD1"/>
    <w:rsid w:val="00D45952"/>
    <w:rsid w:val="00DE32AB"/>
    <w:rsid w:val="00DF3F27"/>
    <w:rsid w:val="00E21225"/>
    <w:rsid w:val="00E32534"/>
    <w:rsid w:val="00E44B33"/>
    <w:rsid w:val="00E45451"/>
    <w:rsid w:val="00E649AF"/>
    <w:rsid w:val="00EB0A4E"/>
    <w:rsid w:val="00F62989"/>
    <w:rsid w:val="00F62CDE"/>
    <w:rsid w:val="00FC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685B1"/>
  <w15:chartTrackingRefBased/>
  <w15:docId w15:val="{F2C2CA68-1D9E-4B86-A0B2-184F1D7A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5224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7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990CD2DDCD44E81A14C66C5C2B181" ma:contentTypeVersion="7" ma:contentTypeDescription="Create a new document." ma:contentTypeScope="" ma:versionID="1e99fae32317b7c162620a9345cada21">
  <xsd:schema xmlns:xsd="http://www.w3.org/2001/XMLSchema" xmlns:xs="http://www.w3.org/2001/XMLSchema" xmlns:p="http://schemas.microsoft.com/office/2006/metadata/properties" xmlns:ns2="166ce1cd-eed7-4221-b927-68cc18a4b726" targetNamespace="http://schemas.microsoft.com/office/2006/metadata/properties" ma:root="true" ma:fieldsID="b96baebdebe2561089dfd1958b301484" ns2:_="">
    <xsd:import namespace="166ce1cd-eed7-4221-b927-68cc18a4b7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ce1cd-eed7-4221-b927-68cc18a4b7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0488F9-2E27-443A-AE08-B809D3AB67DE}"/>
</file>

<file path=customXml/itemProps2.xml><?xml version="1.0" encoding="utf-8"?>
<ds:datastoreItem xmlns:ds="http://schemas.openxmlformats.org/officeDocument/2006/customXml" ds:itemID="{76938C60-A123-4ADB-82A0-F546C5F50662}"/>
</file>

<file path=customXml/itemProps3.xml><?xml version="1.0" encoding="utf-8"?>
<ds:datastoreItem xmlns:ds="http://schemas.openxmlformats.org/officeDocument/2006/customXml" ds:itemID="{36EE4246-DE1E-4399-9F07-DC8F368E70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evrim oral</dc:creator>
  <cp:keywords/>
  <dc:description/>
  <cp:lastModifiedBy>evrim oral</cp:lastModifiedBy>
  <cp:revision>46</cp:revision>
  <dcterms:created xsi:type="dcterms:W3CDTF">2021-02-27T01:31:00Z</dcterms:created>
  <dcterms:modified xsi:type="dcterms:W3CDTF">2021-02-27T03:37:00Z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0x0101009EC990CD2DDCD44E81A14C66C5C2B181</vt:lpwstr>
  </property>
</Properties>
</file>