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70E93" w14:textId="0E2F84D4" w:rsidR="009C40AE" w:rsidRPr="009C40AE" w:rsidRDefault="009C40AE" w:rsidP="009C40AE">
      <w:pPr>
        <w:rPr>
          <w:b/>
          <w:bCs/>
        </w:rPr>
      </w:pPr>
      <w:r>
        <w:rPr>
          <w:b/>
          <w:bCs/>
        </w:rPr>
        <w:t>LSUHSC WIRP</w:t>
      </w:r>
      <w:r w:rsidRPr="009C40AE">
        <w:rPr>
          <w:b/>
          <w:bCs/>
        </w:rPr>
        <w:t xml:space="preserve"> Progress Report (Year 1)</w:t>
      </w:r>
    </w:p>
    <w:p w14:paraId="0A96E6FC" w14:textId="77777777" w:rsidR="009C40AE" w:rsidRPr="009C40AE" w:rsidRDefault="009C40AE" w:rsidP="009C40AE">
      <w:r w:rsidRPr="009C40AE">
        <w:rPr>
          <w:i/>
          <w:iCs/>
        </w:rPr>
        <w:t>(Required for Release of Second-Year Funding)</w:t>
      </w:r>
    </w:p>
    <w:p w14:paraId="5A281342" w14:textId="77777777" w:rsidR="009C40AE" w:rsidRPr="009C40AE" w:rsidRDefault="009C40AE" w:rsidP="009C40AE">
      <w:r w:rsidRPr="009C40AE">
        <w:rPr>
          <w:b/>
          <w:bCs/>
        </w:rPr>
        <w:t>Project Title:</w:t>
      </w:r>
      <w:r w:rsidRPr="009C40AE">
        <w:br/>
      </w:r>
      <w:r w:rsidRPr="009C40AE">
        <w:rPr>
          <w:b/>
          <w:bCs/>
        </w:rPr>
        <w:t>Principal Investigator (PI):</w:t>
      </w:r>
      <w:r w:rsidRPr="009C40AE">
        <w:br/>
      </w:r>
      <w:r w:rsidRPr="009C40AE">
        <w:rPr>
          <w:b/>
          <w:bCs/>
        </w:rPr>
        <w:t>Department/Unit:</w:t>
      </w:r>
      <w:r w:rsidRPr="009C40AE">
        <w:br/>
      </w:r>
      <w:r w:rsidRPr="009C40AE">
        <w:rPr>
          <w:b/>
          <w:bCs/>
        </w:rPr>
        <w:t>Co-Investigators (if applicable):</w:t>
      </w:r>
      <w:r w:rsidRPr="009C40AE">
        <w:br/>
      </w:r>
      <w:r w:rsidRPr="009C40AE">
        <w:rPr>
          <w:b/>
          <w:bCs/>
        </w:rPr>
        <w:t>Funding Period Covered:</w:t>
      </w:r>
    </w:p>
    <w:p w14:paraId="60B283CF" w14:textId="77777777" w:rsidR="009C40AE" w:rsidRPr="009C40AE" w:rsidRDefault="009C40AE" w:rsidP="009C40AE">
      <w:pPr>
        <w:rPr>
          <w:b/>
          <w:bCs/>
        </w:rPr>
      </w:pPr>
      <w:r w:rsidRPr="009C40AE">
        <w:rPr>
          <w:b/>
          <w:bCs/>
        </w:rPr>
        <w:t>1. Summary of Progress (½ page)</w:t>
      </w:r>
    </w:p>
    <w:p w14:paraId="3B778B3E" w14:textId="77777777" w:rsidR="009C40AE" w:rsidRPr="009C40AE" w:rsidRDefault="009C40AE" w:rsidP="009C40AE">
      <w:r w:rsidRPr="009C40AE">
        <w:t>Provide a brief overview of the project’s aims and summarize major accomplishments during the reporting period. Highlight key findings, milestones achieved, and any significant deviations from the original plan.</w:t>
      </w:r>
    </w:p>
    <w:p w14:paraId="6412ABC8" w14:textId="77777777" w:rsidR="009C40AE" w:rsidRPr="009C40AE" w:rsidRDefault="009C40AE" w:rsidP="009C40AE">
      <w:pPr>
        <w:rPr>
          <w:b/>
          <w:bCs/>
        </w:rPr>
      </w:pPr>
      <w:r w:rsidRPr="009C40AE">
        <w:rPr>
          <w:b/>
          <w:bCs/>
        </w:rPr>
        <w:t>2. Progress Toward Benchmarks</w:t>
      </w:r>
    </w:p>
    <w:p w14:paraId="3B55032E" w14:textId="77777777" w:rsidR="009C40AE" w:rsidRPr="009C40AE" w:rsidRDefault="009C40AE" w:rsidP="009C40AE">
      <w:r w:rsidRPr="009C40AE">
        <w:t>List the benchmarks proposed in the original application and describe progress toward each.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4505"/>
        <w:gridCol w:w="2647"/>
      </w:tblGrid>
      <w:tr w:rsidR="009C40AE" w:rsidRPr="009C40AE" w14:paraId="317E1B7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767C84A" w14:textId="77777777" w:rsidR="009C40AE" w:rsidRPr="009C40AE" w:rsidRDefault="009C40AE" w:rsidP="009C40AE">
            <w:pPr>
              <w:rPr>
                <w:b/>
                <w:bCs/>
              </w:rPr>
            </w:pPr>
            <w:r w:rsidRPr="009C40AE">
              <w:rPr>
                <w:b/>
                <w:bCs/>
              </w:rPr>
              <w:t>Benchmark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37B8AC8" w14:textId="77777777" w:rsidR="009C40AE" w:rsidRPr="009C40AE" w:rsidRDefault="009C40AE" w:rsidP="009C40AE">
            <w:pPr>
              <w:rPr>
                <w:b/>
                <w:bCs/>
              </w:rPr>
            </w:pPr>
            <w:r w:rsidRPr="009C40AE">
              <w:rPr>
                <w:b/>
                <w:bCs/>
              </w:rPr>
              <w:t>Status (Completed/In Progress/Delayed)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5881AEE" w14:textId="77777777" w:rsidR="009C40AE" w:rsidRPr="009C40AE" w:rsidRDefault="009C40AE" w:rsidP="009C40AE">
            <w:pPr>
              <w:rPr>
                <w:b/>
                <w:bCs/>
              </w:rPr>
            </w:pPr>
            <w:r w:rsidRPr="009C40AE">
              <w:rPr>
                <w:b/>
                <w:bCs/>
              </w:rPr>
              <w:t>Description of Progress</w:t>
            </w:r>
          </w:p>
        </w:tc>
      </w:tr>
      <w:tr w:rsidR="009C40AE" w:rsidRPr="009C40AE" w14:paraId="3604A5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F07980" w14:textId="77777777" w:rsidR="009C40AE" w:rsidRPr="009C40AE" w:rsidRDefault="009C40AE" w:rsidP="009C40AE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71F21A" w14:textId="77777777" w:rsidR="009C40AE" w:rsidRPr="009C40AE" w:rsidRDefault="009C40AE" w:rsidP="009C40A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76197AD" w14:textId="77777777" w:rsidR="009C40AE" w:rsidRPr="009C40AE" w:rsidRDefault="009C40AE" w:rsidP="009C40AE"/>
        </w:tc>
      </w:tr>
    </w:tbl>
    <w:p w14:paraId="2373F261" w14:textId="793C6390" w:rsidR="009C40AE" w:rsidRPr="009C40AE" w:rsidRDefault="009C40AE" w:rsidP="009C40AE">
      <w:pPr>
        <w:rPr>
          <w:b/>
          <w:bCs/>
        </w:rPr>
      </w:pPr>
      <w:r w:rsidRPr="009C40AE">
        <w:rPr>
          <w:b/>
          <w:bCs/>
        </w:rPr>
        <w:t>3. Extramural Funding Activity</w:t>
      </w:r>
    </w:p>
    <w:p w14:paraId="32262EA8" w14:textId="77777777" w:rsidR="009C40AE" w:rsidRPr="009C40AE" w:rsidRDefault="009C40AE" w:rsidP="009C40AE">
      <w:r w:rsidRPr="009C40AE">
        <w:t>Provide details on grant applications submitted during the funding period.</w:t>
      </w:r>
    </w:p>
    <w:p w14:paraId="7DD8BE71" w14:textId="77777777" w:rsidR="009C40AE" w:rsidRPr="009C40AE" w:rsidRDefault="009C40AE" w:rsidP="009C40AE">
      <w:pPr>
        <w:numPr>
          <w:ilvl w:val="0"/>
          <w:numId w:val="1"/>
        </w:numPr>
      </w:pPr>
      <w:r w:rsidRPr="009C40AE">
        <w:rPr>
          <w:b/>
          <w:bCs/>
        </w:rPr>
        <w:t>Funding Agency:</w:t>
      </w:r>
    </w:p>
    <w:p w14:paraId="7F0EE5F7" w14:textId="77777777" w:rsidR="009C40AE" w:rsidRPr="009C40AE" w:rsidRDefault="009C40AE" w:rsidP="009C40AE">
      <w:pPr>
        <w:numPr>
          <w:ilvl w:val="0"/>
          <w:numId w:val="1"/>
        </w:numPr>
      </w:pPr>
      <w:r w:rsidRPr="009C40AE">
        <w:rPr>
          <w:b/>
          <w:bCs/>
        </w:rPr>
        <w:t>Grant Mechanism:</w:t>
      </w:r>
    </w:p>
    <w:p w14:paraId="79992ABD" w14:textId="77777777" w:rsidR="009C40AE" w:rsidRPr="009C40AE" w:rsidRDefault="009C40AE" w:rsidP="009C40AE">
      <w:pPr>
        <w:numPr>
          <w:ilvl w:val="0"/>
          <w:numId w:val="1"/>
        </w:numPr>
      </w:pPr>
      <w:r w:rsidRPr="009C40AE">
        <w:rPr>
          <w:b/>
          <w:bCs/>
        </w:rPr>
        <w:t>Project Title:</w:t>
      </w:r>
    </w:p>
    <w:p w14:paraId="0409982A" w14:textId="77777777" w:rsidR="009C40AE" w:rsidRPr="009C40AE" w:rsidRDefault="009C40AE" w:rsidP="009C40AE">
      <w:pPr>
        <w:numPr>
          <w:ilvl w:val="0"/>
          <w:numId w:val="1"/>
        </w:numPr>
      </w:pPr>
      <w:r w:rsidRPr="009C40AE">
        <w:rPr>
          <w:b/>
          <w:bCs/>
        </w:rPr>
        <w:t>Submission Date:</w:t>
      </w:r>
    </w:p>
    <w:p w14:paraId="7F1F2E57" w14:textId="77777777" w:rsidR="009C40AE" w:rsidRPr="009C40AE" w:rsidRDefault="009C40AE" w:rsidP="009C40AE">
      <w:pPr>
        <w:numPr>
          <w:ilvl w:val="0"/>
          <w:numId w:val="1"/>
        </w:numPr>
      </w:pPr>
      <w:r w:rsidRPr="009C40AE">
        <w:rPr>
          <w:b/>
          <w:bCs/>
        </w:rPr>
        <w:t>Status (Under Review, Scored, Funded, Not Funded):</w:t>
      </w:r>
    </w:p>
    <w:p w14:paraId="6A41AA73" w14:textId="77777777" w:rsidR="009C40AE" w:rsidRPr="009C40AE" w:rsidRDefault="009C40AE" w:rsidP="009C40AE">
      <w:r w:rsidRPr="009C40AE">
        <w:rPr>
          <w:b/>
          <w:bCs/>
        </w:rPr>
        <w:t>Summary Statements (if available):</w:t>
      </w:r>
      <w:r w:rsidRPr="009C40AE">
        <w:br/>
        <w:t>Attach or summarize reviewer comments and PI responses.</w:t>
      </w:r>
    </w:p>
    <w:p w14:paraId="3022D64E" w14:textId="3B2ED871" w:rsidR="009C40AE" w:rsidRPr="009C40AE" w:rsidRDefault="009C40AE" w:rsidP="009C40AE">
      <w:pPr>
        <w:rPr>
          <w:b/>
          <w:bCs/>
        </w:rPr>
      </w:pPr>
      <w:r w:rsidRPr="009C40AE">
        <w:rPr>
          <w:b/>
          <w:bCs/>
        </w:rPr>
        <w:t>4. Publications and Scholarly Output</w:t>
      </w:r>
    </w:p>
    <w:p w14:paraId="43843CC9" w14:textId="77777777" w:rsidR="009C40AE" w:rsidRPr="009C40AE" w:rsidRDefault="009C40AE" w:rsidP="009C40AE">
      <w:r w:rsidRPr="009C40AE">
        <w:t>List all manuscripts and other scholarly products resulting from this project.</w:t>
      </w:r>
    </w:p>
    <w:p w14:paraId="431CCBAD" w14:textId="77777777" w:rsidR="009C40AE" w:rsidRPr="009C40AE" w:rsidRDefault="009C40AE" w:rsidP="009C40AE">
      <w:pPr>
        <w:numPr>
          <w:ilvl w:val="0"/>
          <w:numId w:val="2"/>
        </w:numPr>
      </w:pPr>
      <w:r w:rsidRPr="009C40AE">
        <w:rPr>
          <w:b/>
          <w:bCs/>
        </w:rPr>
        <w:t>Published:</w:t>
      </w:r>
    </w:p>
    <w:p w14:paraId="42BE91D3" w14:textId="77777777" w:rsidR="009C40AE" w:rsidRPr="009C40AE" w:rsidRDefault="009C40AE" w:rsidP="009C40AE">
      <w:pPr>
        <w:numPr>
          <w:ilvl w:val="0"/>
          <w:numId w:val="2"/>
        </w:numPr>
      </w:pPr>
      <w:r w:rsidRPr="009C40AE">
        <w:rPr>
          <w:b/>
          <w:bCs/>
        </w:rPr>
        <w:lastRenderedPageBreak/>
        <w:t>In Press:</w:t>
      </w:r>
    </w:p>
    <w:p w14:paraId="23ED2DA9" w14:textId="77777777" w:rsidR="009C40AE" w:rsidRPr="009C40AE" w:rsidRDefault="009C40AE" w:rsidP="009C40AE">
      <w:pPr>
        <w:numPr>
          <w:ilvl w:val="0"/>
          <w:numId w:val="2"/>
        </w:numPr>
      </w:pPr>
      <w:r w:rsidRPr="009C40AE">
        <w:rPr>
          <w:b/>
          <w:bCs/>
        </w:rPr>
        <w:t>Under Review:</w:t>
      </w:r>
    </w:p>
    <w:p w14:paraId="5CFD7659" w14:textId="77777777" w:rsidR="009C40AE" w:rsidRPr="009C40AE" w:rsidRDefault="009C40AE" w:rsidP="009C40AE">
      <w:pPr>
        <w:numPr>
          <w:ilvl w:val="0"/>
          <w:numId w:val="2"/>
        </w:numPr>
      </w:pPr>
      <w:r w:rsidRPr="009C40AE">
        <w:rPr>
          <w:b/>
          <w:bCs/>
        </w:rPr>
        <w:t>In Preparation (optional):</w:t>
      </w:r>
    </w:p>
    <w:p w14:paraId="02B218E4" w14:textId="77777777" w:rsidR="009C40AE" w:rsidRPr="009C40AE" w:rsidRDefault="009C40AE" w:rsidP="009C40AE">
      <w:r w:rsidRPr="009C40AE">
        <w:t>Include full citations where applicable.</w:t>
      </w:r>
    </w:p>
    <w:p w14:paraId="0E4F9E5A" w14:textId="25269AAE" w:rsidR="009C40AE" w:rsidRPr="009C40AE" w:rsidRDefault="009C40AE" w:rsidP="009C40AE">
      <w:pPr>
        <w:rPr>
          <w:b/>
          <w:bCs/>
        </w:rPr>
      </w:pPr>
      <w:r>
        <w:rPr>
          <w:b/>
          <w:bCs/>
        </w:rPr>
        <w:t>5</w:t>
      </w:r>
      <w:r w:rsidRPr="009C40AE">
        <w:rPr>
          <w:b/>
          <w:bCs/>
        </w:rPr>
        <w:t>. Plans for Year 2</w:t>
      </w:r>
      <w:r>
        <w:rPr>
          <w:b/>
          <w:bCs/>
        </w:rPr>
        <w:t xml:space="preserve"> if Request for Funding</w:t>
      </w:r>
    </w:p>
    <w:p w14:paraId="1F7A90EE" w14:textId="77777777" w:rsidR="009C40AE" w:rsidRPr="009C40AE" w:rsidRDefault="009C40AE" w:rsidP="009C40AE">
      <w:r w:rsidRPr="009C40AE">
        <w:t>Outline the goals for the second year, including:</w:t>
      </w:r>
    </w:p>
    <w:p w14:paraId="3C16B0B6" w14:textId="77777777" w:rsidR="009C40AE" w:rsidRPr="009C40AE" w:rsidRDefault="009C40AE" w:rsidP="009C40AE">
      <w:pPr>
        <w:numPr>
          <w:ilvl w:val="0"/>
          <w:numId w:val="3"/>
        </w:numPr>
      </w:pPr>
      <w:r w:rsidRPr="009C40AE">
        <w:t>Key milestones and benchmarks</w:t>
      </w:r>
    </w:p>
    <w:p w14:paraId="4D85FD13" w14:textId="77777777" w:rsidR="009C40AE" w:rsidRPr="009C40AE" w:rsidRDefault="009C40AE" w:rsidP="009C40AE">
      <w:pPr>
        <w:numPr>
          <w:ilvl w:val="0"/>
          <w:numId w:val="3"/>
        </w:numPr>
      </w:pPr>
      <w:r w:rsidRPr="009C40AE">
        <w:t>Planned grant submissions</w:t>
      </w:r>
    </w:p>
    <w:p w14:paraId="284A9C45" w14:textId="77777777" w:rsidR="009C40AE" w:rsidRPr="009C40AE" w:rsidRDefault="009C40AE" w:rsidP="009C40AE">
      <w:pPr>
        <w:numPr>
          <w:ilvl w:val="0"/>
          <w:numId w:val="3"/>
        </w:numPr>
      </w:pPr>
      <w:r w:rsidRPr="009C40AE">
        <w:t>Manuscripts in development</w:t>
      </w:r>
    </w:p>
    <w:p w14:paraId="08C0601F" w14:textId="5005CB88" w:rsidR="009C40AE" w:rsidRPr="009C40AE" w:rsidRDefault="009C40AE" w:rsidP="009C40AE">
      <w:r w:rsidRPr="009C40AE">
        <w:rPr>
          <w:b/>
          <w:bCs/>
        </w:rPr>
        <w:t>PI Signature:</w:t>
      </w:r>
      <w:r w:rsidRPr="009C40AE">
        <w:br/>
      </w:r>
      <w:r w:rsidRPr="009C40AE">
        <w:rPr>
          <w:b/>
          <w:bCs/>
        </w:rPr>
        <w:t>Date:</w:t>
      </w:r>
    </w:p>
    <w:p w14:paraId="30597810" w14:textId="77777777" w:rsidR="004B3BE6" w:rsidRDefault="004B3BE6"/>
    <w:sectPr w:rsidR="004B3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02DED"/>
    <w:multiLevelType w:val="multilevel"/>
    <w:tmpl w:val="196A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F87623"/>
    <w:multiLevelType w:val="multilevel"/>
    <w:tmpl w:val="FEC8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141E92"/>
    <w:multiLevelType w:val="multilevel"/>
    <w:tmpl w:val="F420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1132618">
    <w:abstractNumId w:val="2"/>
  </w:num>
  <w:num w:numId="2" w16cid:durableId="809327503">
    <w:abstractNumId w:val="0"/>
  </w:num>
  <w:num w:numId="3" w16cid:durableId="720399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AE"/>
    <w:rsid w:val="0009209B"/>
    <w:rsid w:val="00205896"/>
    <w:rsid w:val="00212647"/>
    <w:rsid w:val="00412627"/>
    <w:rsid w:val="004B3BE6"/>
    <w:rsid w:val="00505846"/>
    <w:rsid w:val="00514BF1"/>
    <w:rsid w:val="00532664"/>
    <w:rsid w:val="00584A90"/>
    <w:rsid w:val="006371C4"/>
    <w:rsid w:val="00693A20"/>
    <w:rsid w:val="009C40AE"/>
    <w:rsid w:val="00A958AD"/>
    <w:rsid w:val="00B918C5"/>
    <w:rsid w:val="00F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C3C68"/>
  <w15:chartTrackingRefBased/>
  <w15:docId w15:val="{0931E6B6-BE48-476A-BA64-B7178A37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0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0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0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0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0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0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0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0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0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0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0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Yu, Qingzhao</dc:creator>
  <cp:keywords/>
  <dc:description/>
  <cp:lastModifiedBy>Yu, Qingzhao</cp:lastModifiedBy>
  <cp:revision>2</cp:revision>
  <dcterms:created xsi:type="dcterms:W3CDTF">2026-06-02T17:09:00Z</dcterms:created>
  <dcterms:modified xsi:type="dcterms:W3CDTF">2026-06-02T17:09:00Z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7f70552d-26e1-44eb-a312-07615ff44681</vt:lpwstr>
  </property>
</Properties>
</file>